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B6" w:rsidRDefault="009C2432">
      <w:r>
        <w:t>Declaro concluído as leituras dos textos da aula 15.</w:t>
      </w:r>
      <w:bookmarkStart w:id="0" w:name="_GoBack"/>
      <w:bookmarkEnd w:id="0"/>
    </w:p>
    <w:sectPr w:rsidR="0080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32"/>
    <w:rsid w:val="00807FB6"/>
    <w:rsid w:val="009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C97B"/>
  <w15:chartTrackingRefBased/>
  <w15:docId w15:val="{2D8C6D1F-B00D-4EA1-8726-1B9527CC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2021-03-10T19:54:00Z</dcterms:created>
  <dcterms:modified xsi:type="dcterms:W3CDTF">2021-03-10T19:55:00Z</dcterms:modified>
</cp:coreProperties>
</file>